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D3" w:rsidRDefault="0020567E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-153035</wp:posOffset>
            </wp:positionH>
            <wp:positionV relativeFrom="margin">
              <wp:posOffset>-763270</wp:posOffset>
            </wp:positionV>
            <wp:extent cx="1628775" cy="906145"/>
            <wp:effectExtent l="0" t="0" r="9525" b="8255"/>
            <wp:wrapSquare wrapText="bothSides"/>
            <wp:docPr id="4" name="Picture 4" descr="S:\Marketing, Communication &amp; Events\RunNI\Logos\ANI_Run_Logo_w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, Communication &amp; Events\RunNI\Logos\ANI_Run_Logo_w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-504825</wp:posOffset>
                </wp:positionV>
                <wp:extent cx="321945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67E" w:rsidRPr="0020567E" w:rsidRDefault="002056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2056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Run NI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75pt;margin-top:-39.75pt;width:253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" filled="f" stroked="f" strokeweight=".5pt">
                <v:textbox>
                  <w:txbxContent>
                    <w:p w:rsidR="0020567E" w:rsidRPr="0020567E" w:rsidRDefault="002056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20567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u w:val="single"/>
                        </w:rPr>
                        <w:t>Run NI Code of Conduct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-981075</wp:posOffset>
                </wp:positionV>
                <wp:extent cx="7600950" cy="130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304925"/>
                        </a:xfrm>
                        <a:prstGeom prst="rect">
                          <a:avLst/>
                        </a:prstGeom>
                        <a:solidFill>
                          <a:srgbClr val="0063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BFE6" id="Rectangle 2" o:spid="_x0000_s1026" style="position:absolute;margin-left:-1in;margin-top:-77.25pt;width:598.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" fillcolor="#006341" strokecolor="#1f4d78 [1604]" strokeweight="1pt"/>
            </w:pict>
          </mc:Fallback>
        </mc:AlternateContent>
      </w:r>
    </w:p>
    <w:p w:rsidR="0020567E" w:rsidRDefault="0020567E"/>
    <w:p w:rsidR="00E95FB3" w:rsidRPr="0020567E" w:rsidRDefault="0020567E">
      <w:pPr>
        <w:rPr>
          <w:rFonts w:ascii="Arial" w:hAnsi="Arial" w:cs="Arial"/>
        </w:rPr>
      </w:pPr>
      <w:r w:rsidRPr="0020567E">
        <w:rPr>
          <w:rFonts w:ascii="Arial" w:hAnsi="Arial" w:cs="Arial"/>
        </w:rPr>
        <w:t>Updated: 12</w:t>
      </w:r>
      <w:r w:rsidR="00E871D3" w:rsidRPr="0020567E">
        <w:rPr>
          <w:rFonts w:ascii="Arial" w:hAnsi="Arial" w:cs="Arial"/>
          <w:vertAlign w:val="superscript"/>
        </w:rPr>
        <w:t>th</w:t>
      </w:r>
      <w:r w:rsidRPr="0020567E">
        <w:rPr>
          <w:rFonts w:ascii="Arial" w:hAnsi="Arial" w:cs="Arial"/>
        </w:rPr>
        <w:t xml:space="preserve"> August</w:t>
      </w:r>
      <w:r w:rsidR="00E871D3" w:rsidRPr="0020567E">
        <w:rPr>
          <w:rFonts w:ascii="Arial" w:hAnsi="Arial" w:cs="Arial"/>
        </w:rPr>
        <w:t xml:space="preserve"> 2020</w:t>
      </w:r>
    </w:p>
    <w:p w:rsidR="00E95FB3" w:rsidRPr="0020567E" w:rsidRDefault="00E95FB3">
      <w:pPr>
        <w:rPr>
          <w:rFonts w:ascii="Arial" w:hAnsi="Arial" w:cs="Arial"/>
        </w:rPr>
      </w:pPr>
      <w:r w:rsidRPr="0020567E">
        <w:rPr>
          <w:rFonts w:ascii="Arial" w:hAnsi="Arial" w:cs="Arial"/>
        </w:rPr>
        <w:t>This cod</w:t>
      </w:r>
      <w:r w:rsidR="00AB47EA">
        <w:rPr>
          <w:rFonts w:ascii="Arial" w:hAnsi="Arial" w:cs="Arial"/>
        </w:rPr>
        <w:t>e of conduct gives guidelines</w:t>
      </w:r>
      <w:bookmarkStart w:id="0" w:name="_GoBack"/>
      <w:bookmarkEnd w:id="0"/>
      <w:r w:rsidRPr="0020567E">
        <w:rPr>
          <w:rFonts w:ascii="Arial" w:hAnsi="Arial" w:cs="Arial"/>
        </w:rPr>
        <w:t xml:space="preserve"> to ensure the safety of all Runners and Run Leaders.</w:t>
      </w:r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6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All members must wear </w:t>
        </w:r>
        <w:proofErr w:type="spellStart"/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>hi-viz</w:t>
        </w:r>
        <w:proofErr w:type="spellEnd"/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 vest/jacket whilst jogging around the town or in the dark</w:t>
        </w:r>
      </w:hyperlink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7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Members must not wear headphones when </w:t>
        </w:r>
        <w:r w:rsidR="0020567E">
          <w:rPr>
            <w:rStyle w:val="Hyperlink"/>
            <w:rFonts w:ascii="Arial" w:hAnsi="Arial" w:cs="Arial"/>
            <w:color w:val="000000"/>
            <w:u w:val="none"/>
          </w:rPr>
          <w:t>running</w:t>
        </w:r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 with the group</w:t>
        </w:r>
      </w:hyperlink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8" w:history="1">
        <w:r w:rsidR="0020567E" w:rsidRPr="0020567E">
          <w:rPr>
            <w:rStyle w:val="Hyperlink"/>
            <w:rFonts w:ascii="Arial" w:hAnsi="Arial" w:cs="Arial"/>
            <w:color w:val="000000"/>
            <w:u w:val="none"/>
          </w:rPr>
          <w:t>The Run</w:t>
        </w:r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 Leader setting the pace at the front of the group must not be overtaken by any member unless given permission by the Leader</w:t>
        </w:r>
      </w:hyperlink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9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>Care must be taken at all times whilst crossing roads and if in doubt do not cross the road</w:t>
        </w:r>
      </w:hyperlink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10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>Members should not switch between groups w</w:t>
        </w:r>
        <w:r w:rsidR="0020567E" w:rsidRPr="0020567E">
          <w:rPr>
            <w:rStyle w:val="Hyperlink"/>
            <w:rFonts w:ascii="Arial" w:hAnsi="Arial" w:cs="Arial"/>
            <w:color w:val="000000"/>
            <w:u w:val="none"/>
          </w:rPr>
          <w:t>ithout the permission of the Run</w:t>
        </w:r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 Leader</w:t>
        </w:r>
      </w:hyperlink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11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>If a member has to leave the group whilst out jogging for a</w:t>
        </w:r>
        <w:r w:rsidR="0020567E" w:rsidRPr="0020567E">
          <w:rPr>
            <w:rStyle w:val="Hyperlink"/>
            <w:rFonts w:ascii="Arial" w:hAnsi="Arial" w:cs="Arial"/>
            <w:color w:val="000000"/>
            <w:u w:val="none"/>
          </w:rPr>
          <w:t>ny reason they must notify a Run</w:t>
        </w:r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 Leader </w:t>
        </w:r>
      </w:hyperlink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12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All members must complete a PARQ medical history form </w:t>
        </w:r>
        <w:r w:rsidR="0020567E" w:rsidRPr="0020567E">
          <w:rPr>
            <w:rStyle w:val="Hyperlink"/>
            <w:rFonts w:ascii="Arial" w:hAnsi="Arial" w:cs="Arial"/>
            <w:color w:val="000000"/>
            <w:u w:val="none"/>
          </w:rPr>
          <w:t>before</w:t>
        </w:r>
      </w:hyperlink>
      <w:r w:rsidR="0020567E" w:rsidRPr="0020567E">
        <w:rPr>
          <w:rStyle w:val="Hyperlink"/>
          <w:rFonts w:ascii="Arial" w:hAnsi="Arial" w:cs="Arial"/>
          <w:color w:val="000000"/>
          <w:u w:val="none"/>
        </w:rPr>
        <w:t xml:space="preserve"> joining a Run NI Group</w:t>
      </w:r>
    </w:p>
    <w:p w:rsidR="00E95FB3" w:rsidRPr="0020567E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13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Members should show courtesy and support to each other at all times </w:t>
        </w:r>
      </w:hyperlink>
    </w:p>
    <w:p w:rsidR="00E95FB3" w:rsidRDefault="00AB47EA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hyperlink r:id="rId14" w:history="1">
        <w:r w:rsidR="00E95FB3" w:rsidRPr="0020567E">
          <w:rPr>
            <w:rStyle w:val="Hyperlink"/>
            <w:rFonts w:ascii="Arial" w:hAnsi="Arial" w:cs="Arial"/>
            <w:color w:val="000000"/>
            <w:u w:val="none"/>
          </w:rPr>
          <w:t xml:space="preserve">Pedestrians must be shown courtesy at all times when the group is out </w:t>
        </w:r>
        <w:r w:rsidR="0020567E" w:rsidRPr="0020567E">
          <w:rPr>
            <w:rStyle w:val="Hyperlink"/>
            <w:rFonts w:ascii="Arial" w:hAnsi="Arial" w:cs="Arial"/>
            <w:color w:val="000000"/>
            <w:u w:val="none"/>
          </w:rPr>
          <w:t>running</w:t>
        </w:r>
      </w:hyperlink>
    </w:p>
    <w:p w:rsidR="0020567E" w:rsidRPr="0020567E" w:rsidRDefault="0020567E" w:rsidP="00E95FB3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Run NI Groups and their members must comply with the Equality principles in the Athletics NI Equality, Diversity &amp; Inclusion Policy.</w:t>
      </w:r>
    </w:p>
    <w:p w:rsidR="00E95FB3" w:rsidRPr="0020567E" w:rsidRDefault="0020567E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AE0A9" wp14:editId="02196C92">
                <wp:simplePos x="0" y="0"/>
                <wp:positionH relativeFrom="column">
                  <wp:posOffset>-914400</wp:posOffset>
                </wp:positionH>
                <wp:positionV relativeFrom="paragraph">
                  <wp:posOffset>5142865</wp:posOffset>
                </wp:positionV>
                <wp:extent cx="7600950" cy="1304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304925"/>
                        </a:xfrm>
                        <a:prstGeom prst="rect">
                          <a:avLst/>
                        </a:prstGeom>
                        <a:solidFill>
                          <a:srgbClr val="0063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218E" id="Rectangle 5" o:spid="_x0000_s1026" style="position:absolute;margin-left:-1in;margin-top:404.95pt;width:598.5pt;height:10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" fillcolor="#006341" strokecolor="#1f4d78 [1604]" strokeweight="1pt"/>
            </w:pict>
          </mc:Fallback>
        </mc:AlternateContent>
      </w:r>
    </w:p>
    <w:sectPr w:rsidR="00E95FB3" w:rsidRPr="0020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89D"/>
    <w:multiLevelType w:val="hybridMultilevel"/>
    <w:tmpl w:val="B2DC46A0"/>
    <w:lvl w:ilvl="0" w:tplc="FD1A55A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3"/>
    <w:rsid w:val="0020567E"/>
    <w:rsid w:val="00674FF2"/>
    <w:rsid w:val="00AB47EA"/>
    <w:rsid w:val="00E871D3"/>
    <w:rsid w:val="00E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3A631-2665-478D-B3F6-F1BE1863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F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795408&amp;sdata=f9x5J5UzZcVtbT%2FuDb99r%2BfF6P9019LDwWz%2FSmbJ%2FGs%3D&amp;reserved=0" TargetMode="External"/><Relationship Id="rId13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825281&amp;sdata=RtUtAlQITrKcBP5JbQGA7%2BPdkio7CqpWAUjVZYX4LOI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795408&amp;sdata=f9x5J5UzZcVtbT%2FuDb99r%2BfF6P9019LDwWz%2FSmbJ%2FGs%3D&amp;reserved=0" TargetMode="External"/><Relationship Id="rId12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815312&amp;sdata=mCTBwsuGgabYTxPkutmSTC0losSoR8M32po6p0gsP%2Bg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785454&amp;sdata=15gs9hiOLpyOadDdOsvndp49lf1p5%2Bh8nN8QKBpSaek%3D&amp;reserved=0" TargetMode="External"/><Relationship Id="rId11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815312&amp;sdata=mCTBwsuGgabYTxPkutmSTC0losSoR8M32po6p0gsP%2Bg%3D&amp;reserved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805364&amp;sdata=uzjtHmiTXdJfFkzA8JB%2FbjBK2VEPOVVxshQbgmoFcN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805364&amp;sdata=uzjtHmiTXdJfFkzA8JB%2FbjBK2VEPOVVxshQbgmoFcNw%3D&amp;reserved=0" TargetMode="External"/><Relationship Id="rId14" Type="http://schemas.openxmlformats.org/officeDocument/2006/relationships/hyperlink" Target="https://gbr01.safelinks.protection.outlook.com/?url=https%3A%2F%2Fwww.scottishathletics.org.uk%2Fwp-content%2Fuploads%2F2014%2F04%2FScottish-Athlet%250d%250dThis%2520Code%2520of%2520Conduct%2520is%2520a%2520set%2520of%2520guidelines%2520to%2520ensure%2520the%2520safe%2520practice%2520of%2520all%2520jogging%2520activities%2520%250dAll%2520members%2520must%2520wear%2520hi-viz%2520vest%2Fjacket%2520whilst%2520jogging%2520around%2520the%2520town%2520or%2520in%2520the%2520dark%250dMembers%2520must%2520not%2520wear%2520headphones%2520when%2520jogging%2520with%2520the%2520group%250dThe%2520Jog%2520Leader%2520setting%2520the%2520pace%2520at%2520the%2520front%2520of%2520the%2520group%2520must%2520not%2520be%2520overtaken%2520by%2520any%2520member%2520unless%2520given%2520permission%2520by%2520the%2520Leader%250dCare%2520must%2520be%2520taken%2520at%2520all%2520times%2520whilst%2520crossing%2520roads%2520and%2520if%2520in%2520doubt%2520do%2520not%2520cross%2520the%2520road%250dMembers%2520should%2520not%2520switch%2520between%2520groups%2520without%2520the%2520permission%2520of%2520the%2520Jog%2520Leader%250dIf%2520a%2520member%2520has%2520to%2520leave%2520the%2520group%2520whilst%2520out%2520jogging%2520for%2520any%2520reason%2520they%2520must%2520notify%2520a%2520Jog%2520Leader%2520%250dAll%2520members%2520must%2520complete%2520a%2520PARQ%2520medical%2520history%2520form%2520(section%25202%2520of%2520the%2520jogscotland%2520membership%2520form)%2520before%2520joining%2520the%2520jogscotland%2520group%250dMembers%2520should%2520show%2520courtesy%2520and%2520support%2520to%2520each%2520other%2520at%2520all%2520times%2520%250dPedestrians%2520must%2520be%2520shown%2520courtesy%2520at%2520all%2520times%2520when%2520the%2520group%2520is%2520out%2520jogging%250d%250dics-Codes-of-Conduct-Booklet.pdf&amp;data=02%7C01%7CShauna%40athleticsni.org%7C06b97dc8bfa34e1be07e08d81f502c73%7Cf997925cb5764a45809ae30a6afdb931%7C0%7C0%7C637293776481835223&amp;sdata=l2%2BzTJn7flHktkPHsq7eGKv5LGWEzxQMAGJjemSZpz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3</cp:revision>
  <dcterms:created xsi:type="dcterms:W3CDTF">2020-07-09T13:33:00Z</dcterms:created>
  <dcterms:modified xsi:type="dcterms:W3CDTF">2020-08-12T11:06:00Z</dcterms:modified>
</cp:coreProperties>
</file>